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51BB" w14:textId="612C9FA3" w:rsidR="004F5840" w:rsidRDefault="004F5840" w:rsidP="004F5840">
      <w:pPr>
        <w:rPr>
          <w:rFonts w:ascii="Georgia" w:hAnsi="Georgia"/>
          <w:sz w:val="36"/>
          <w:szCs w:val="36"/>
        </w:rPr>
      </w:pPr>
      <w:proofErr w:type="spellStart"/>
      <w:r>
        <w:rPr>
          <w:rFonts w:ascii="Georgia" w:hAnsi="Georgia"/>
          <w:sz w:val="36"/>
          <w:szCs w:val="36"/>
        </w:rPr>
        <w:t>HanworthParish</w:t>
      </w:r>
      <w:proofErr w:type="spellEnd"/>
      <w:r>
        <w:rPr>
          <w:rFonts w:ascii="Georgia" w:hAnsi="Georgia"/>
          <w:sz w:val="36"/>
          <w:szCs w:val="36"/>
        </w:rPr>
        <w:t xml:space="preserve"> Council </w:t>
      </w:r>
      <w:r w:rsidRPr="00745199">
        <w:rPr>
          <w:rFonts w:ascii="Georgia" w:hAnsi="Georgia"/>
          <w:sz w:val="36"/>
          <w:szCs w:val="36"/>
        </w:rPr>
        <w:t xml:space="preserve">Privacy </w:t>
      </w:r>
      <w:r>
        <w:rPr>
          <w:rFonts w:ascii="Georgia" w:hAnsi="Georgia"/>
          <w:sz w:val="36"/>
          <w:szCs w:val="36"/>
        </w:rPr>
        <w:t>Policy</w:t>
      </w:r>
    </w:p>
    <w:p w14:paraId="224C3F5D" w14:textId="77777777" w:rsidR="004F5840" w:rsidRPr="00DF4B61" w:rsidRDefault="004F5840" w:rsidP="004F5840"/>
    <w:p w14:paraId="622790C0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22E8F7E8" w14:textId="126801F5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sz w:val="24"/>
          <w:szCs w:val="24"/>
        </w:rPr>
        <w:t>Hanworth Parish Council</w:t>
      </w:r>
    </w:p>
    <w:p w14:paraId="5E7B572C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>
        <w:rPr>
          <w:rFonts w:ascii="Verdana" w:hAnsi="Verdana"/>
          <w:sz w:val="24"/>
          <w:szCs w:val="24"/>
        </w:rPr>
        <w:t xml:space="preserve"> Verbena Cottage, The Street, Knapton, North Walsham NR28 0AD</w:t>
      </w:r>
    </w:p>
    <w:p w14:paraId="3CCC0F4C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>
        <w:rPr>
          <w:rFonts w:ascii="Verdana" w:hAnsi="Verdana"/>
          <w:sz w:val="24"/>
          <w:szCs w:val="24"/>
        </w:rPr>
        <w:t xml:space="preserve"> 01263 720356 </w:t>
      </w:r>
    </w:p>
    <w:p w14:paraId="069F679B" w14:textId="2576AAAF" w:rsidR="004F5840" w:rsidRDefault="004F5840" w:rsidP="004F5840">
      <w:pPr>
        <w:rPr>
          <w:rFonts w:ascii="Georgia" w:hAnsi="Georgia"/>
          <w:sz w:val="36"/>
          <w:szCs w:val="36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B73D7" wp14:editId="7B37C469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6FCD" w14:textId="77777777" w:rsidR="004F5840" w:rsidRPr="00C5035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Insert the contact details for your business.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could also i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nclude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7144DCB1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1B7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" fillcolor="#f7f3f0" stroked="f">
                <v:textbox style="mso-fit-shape-to-text:t">
                  <w:txbxContent>
                    <w:p w14:paraId="35E36FCD" w14:textId="77777777" w:rsidR="004F5840" w:rsidRPr="00C5035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Insert the contact details for your business.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 could also i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nclude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7144DCB1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Georgia" w:hAnsi="Georgia"/>
          <w:sz w:val="36"/>
          <w:szCs w:val="36"/>
        </w:rPr>
        <w:t xml:space="preserve">Hanworth Parish Council </w:t>
      </w:r>
      <w:r w:rsidRPr="00745199">
        <w:rPr>
          <w:rFonts w:ascii="Georgia" w:hAnsi="Georgia"/>
          <w:sz w:val="36"/>
          <w:szCs w:val="36"/>
        </w:rPr>
        <w:t xml:space="preserve">Privacy </w:t>
      </w:r>
      <w:r>
        <w:rPr>
          <w:rFonts w:ascii="Georgia" w:hAnsi="Georgia"/>
          <w:sz w:val="36"/>
          <w:szCs w:val="36"/>
        </w:rPr>
        <w:t>Policy</w:t>
      </w:r>
    </w:p>
    <w:p w14:paraId="2C565138" w14:textId="77777777" w:rsidR="004F5840" w:rsidRPr="00DF4B61" w:rsidRDefault="004F5840" w:rsidP="004F5840"/>
    <w:p w14:paraId="067695C2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0E5BE0BD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sz w:val="24"/>
          <w:szCs w:val="24"/>
        </w:rPr>
        <w:t>Paston Parish Council</w:t>
      </w:r>
    </w:p>
    <w:p w14:paraId="75C95B0B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>
        <w:rPr>
          <w:rFonts w:ascii="Verdana" w:hAnsi="Verdana"/>
          <w:sz w:val="24"/>
          <w:szCs w:val="24"/>
        </w:rPr>
        <w:t xml:space="preserve"> Verbena Cottage, The Street, Knapton, North Walsham NR28 0AD</w:t>
      </w:r>
    </w:p>
    <w:p w14:paraId="48B6B187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>
        <w:rPr>
          <w:rFonts w:ascii="Verdana" w:hAnsi="Verdana"/>
          <w:sz w:val="24"/>
          <w:szCs w:val="24"/>
        </w:rPr>
        <w:t xml:space="preserve"> 01263 720356 </w:t>
      </w:r>
    </w:p>
    <w:p w14:paraId="23C55DB0" w14:textId="32D13A64" w:rsidR="004F5840" w:rsidRPr="00DF4B6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AB7605" wp14:editId="32DB5484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061732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F18" w14:textId="77777777" w:rsidR="004F5840" w:rsidRPr="00C5035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Insert the contact details for your business.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could also i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nclude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06D2924D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B7605" id="_x0000_s1027" type="#_x0000_t202" style="position:absolute;margin-left:-4.5pt;margin-top:31.8pt;width:46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/Ew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" fillcolor="#f7f3f0" stroked="f">
                <v:textbox style="mso-fit-shape-to-text:t">
                  <w:txbxContent>
                    <w:p w14:paraId="5E232F18" w14:textId="77777777" w:rsidR="004F5840" w:rsidRPr="00C5035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Insert the contact details for your business.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 could also i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nclude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06D2924D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z w:val="24"/>
          <w:szCs w:val="24"/>
        </w:rPr>
        <w:t xml:space="preserve"> parishclerk@hanworth</w:t>
      </w:r>
      <w:r w:rsidR="00AB1170">
        <w:rPr>
          <w:rFonts w:ascii="Verdana" w:hAnsi="Verdana"/>
          <w:sz w:val="24"/>
          <w:szCs w:val="24"/>
        </w:rPr>
        <w:t>parishcouncil</w:t>
      </w:r>
      <w:r>
        <w:rPr>
          <w:rFonts w:ascii="Verdana" w:hAnsi="Verdana"/>
          <w:sz w:val="24"/>
          <w:szCs w:val="24"/>
        </w:rPr>
        <w:t>.org.uk</w:t>
      </w:r>
    </w:p>
    <w:p w14:paraId="65A7F404" w14:textId="77777777" w:rsidR="004F5840" w:rsidRPr="00DF4B6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77491770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4A1529A9" w14:textId="77777777" w:rsidR="004F5840" w:rsidRPr="001E041F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28EC098B" w14:textId="77777777" w:rsidR="004F5840" w:rsidRPr="001E041F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0236E87A" w14:textId="77777777" w:rsidR="004F5840" w:rsidRDefault="004F5840" w:rsidP="004F5840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0F812EAB" w14:textId="77777777" w:rsidR="004F5840" w:rsidRPr="00DF4B61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46165C" wp14:editId="52D4890F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946419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4E90" w14:textId="77777777" w:rsidR="004F5840" w:rsidRDefault="004F5840" w:rsidP="004F5840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collect. Personal information is any information that can be used to identify a living person.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5" w:tgtFrame="_blank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6165C" id="_x0000_s1028" type="#_x0000_t202" style="position:absolute;margin-left:0;margin-top:7.05pt;width:46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+FQ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" fillcolor="#f7f3f0" stroked="f">
                <v:textbox style="mso-fit-shape-to-text:t">
                  <w:txbxContent>
                    <w:p w14:paraId="492D4E90" w14:textId="77777777" w:rsidR="004F5840" w:rsidRDefault="004F5840" w:rsidP="004F5840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collect. Personal information is any information that can be used to identify a living person.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6" w:tgtFrame="_blank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E81F4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</w:p>
    <w:p w14:paraId="0903D5E3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3310DB3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3BE77A9F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3A58037F" w14:textId="77777777" w:rsidR="004F5840" w:rsidRPr="00C5035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contact</w:t>
      </w:r>
    </w:p>
    <w:p w14:paraId="5D8B01E4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38D4711A" w14:textId="77777777" w:rsidR="004F5840" w:rsidRPr="003201B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]</w:t>
      </w:r>
    </w:p>
    <w:p w14:paraId="4903D427" w14:textId="77777777" w:rsidR="004F5840" w:rsidRPr="003201B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>
        <w:rPr>
          <w:rFonts w:ascii="Verdana" w:hAnsi="Verdana"/>
          <w:sz w:val="24"/>
          <w:szCs w:val="24"/>
        </w:rPr>
        <w:t>contact you</w:t>
      </w:r>
    </w:p>
    <w:p w14:paraId="32EEB09D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with.</w:t>
      </w:r>
    </w:p>
    <w:p w14:paraId="09FA45B7" w14:textId="77777777" w:rsidR="004F5840" w:rsidRPr="00C50351" w:rsidRDefault="004F5840" w:rsidP="004F5840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61512651" w14:textId="37034225" w:rsidR="004F5840" w:rsidRPr="00C50351" w:rsidRDefault="004F5840" w:rsidP="004F5840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>
        <w:rPr>
          <w:rStyle w:val="Strong"/>
          <w:rFonts w:ascii="Verdana" w:hAnsi="Verdana" w:cs="Arial"/>
          <w:color w:val="FF0000"/>
          <w:lang w:val="en"/>
        </w:rPr>
        <w:t>parishclerk@</w:t>
      </w:r>
      <w:r w:rsidR="00AB1170">
        <w:rPr>
          <w:rStyle w:val="Strong"/>
          <w:rFonts w:ascii="Verdana" w:hAnsi="Verdana" w:cs="Arial"/>
          <w:color w:val="FF0000"/>
          <w:lang w:val="en"/>
        </w:rPr>
        <w:t>hanworthparishcouncil</w:t>
      </w:r>
      <w:r>
        <w:rPr>
          <w:rStyle w:val="Strong"/>
          <w:rFonts w:ascii="Verdana" w:hAnsi="Verdana" w:cs="Arial"/>
          <w:color w:val="FF0000"/>
          <w:lang w:val="en"/>
        </w:rPr>
        <w:t>.org.uk</w:t>
      </w:r>
    </w:p>
    <w:p w14:paraId="0137CB0B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547521C3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C9D1B98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22386EC9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69FEE351" w14:textId="77777777" w:rsidR="004F5840" w:rsidRDefault="004F5840" w:rsidP="004F5840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9AE2C9" wp14:editId="56FB06CB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1084628860" name="Text Box 1084628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E62D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72710C7C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7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75F8DD77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551823" w14:textId="77777777" w:rsidR="004F5840" w:rsidRPr="003201B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AE2C9" id="Text Box 1084628860" o:spid="_x0000_s1029" type="#_x0000_t202" style="position:absolute;margin-left:3pt;margin-top:39.4pt;width:46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" fillcolor="#f7f3f0" stroked="f">
                <v:textbox style="mso-fit-shape-to-text:t">
                  <w:txbxContent>
                    <w:p w14:paraId="2E1EE62D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72710C7C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9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75F8DD77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67551823" w14:textId="77777777" w:rsidR="004F5840" w:rsidRPr="003201B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72639382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711ED072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462F86BF" w14:textId="77777777" w:rsidR="004F5840" w:rsidRPr="00C50351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2851256E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4C15B0D8" w14:textId="68EEAD80" w:rsidR="004F5840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40886A" wp14:editId="01BE2F37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444267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8614" w14:textId="77777777" w:rsidR="004F5840" w:rsidRDefault="004F5840" w:rsidP="004F5840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 personal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0886A" id="_x0000_s1030" type="#_x0000_t202" style="position:absolute;margin-left:.75pt;margin-top:56.35pt;width:469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" fillcolor="#f7f3f0" stroked="f">
                <v:textbox style="mso-fit-shape-to-text:t">
                  <w:txbxContent>
                    <w:p w14:paraId="7FDA8614" w14:textId="77777777" w:rsidR="004F5840" w:rsidRDefault="004F5840" w:rsidP="004F5840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 personal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Pr="00745199">
        <w:rPr>
          <w:rFonts w:ascii="Verdana" w:hAnsi="Verdana"/>
          <w:color w:val="FF0000"/>
          <w:sz w:val="24"/>
          <w:szCs w:val="24"/>
        </w:rPr>
        <w:t xml:space="preserve">[type of personal information] </w:t>
      </w:r>
      <w:r w:rsidRPr="00745199">
        <w:rPr>
          <w:rFonts w:ascii="Verdana" w:hAnsi="Verdana"/>
          <w:sz w:val="24"/>
          <w:szCs w:val="24"/>
        </w:rPr>
        <w:t xml:space="preserve">for </w:t>
      </w:r>
      <w:r>
        <w:rPr>
          <w:rFonts w:ascii="Verdana" w:hAnsi="Verdana"/>
          <w:color w:val="FF0000"/>
          <w:sz w:val="24"/>
          <w:szCs w:val="24"/>
        </w:rPr>
        <w:t>one year</w:t>
      </w:r>
      <w:r w:rsidRPr="00745199">
        <w:rPr>
          <w:rFonts w:ascii="Verdana" w:hAnsi="Verdana"/>
          <w:color w:val="FF0000"/>
          <w:sz w:val="24"/>
          <w:szCs w:val="24"/>
        </w:rPr>
        <w:t xml:space="preserve">.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Pr="00745199">
        <w:rPr>
          <w:rFonts w:ascii="Verdana" w:hAnsi="Verdana"/>
          <w:color w:val="FF0000"/>
          <w:sz w:val="24"/>
          <w:szCs w:val="24"/>
        </w:rPr>
        <w:t>[</w:t>
      </w:r>
      <w:r w:rsidR="00AB1170">
        <w:rPr>
          <w:rFonts w:ascii="Verdana" w:hAnsi="Verdana"/>
          <w:color w:val="FF0000"/>
          <w:sz w:val="24"/>
          <w:szCs w:val="24"/>
        </w:rPr>
        <w:t>by deleting your contact details</w:t>
      </w:r>
      <w:r w:rsidRPr="00745199">
        <w:rPr>
          <w:rFonts w:ascii="Verdana" w:hAnsi="Verdana"/>
          <w:color w:val="FF0000"/>
          <w:sz w:val="24"/>
          <w:szCs w:val="24"/>
        </w:rPr>
        <w:t>]</w:t>
      </w:r>
      <w:r w:rsidRPr="00AA5CC2">
        <w:rPr>
          <w:rFonts w:ascii="Verdana" w:hAnsi="Verdana"/>
          <w:sz w:val="24"/>
          <w:szCs w:val="24"/>
        </w:rPr>
        <w:t>.</w:t>
      </w:r>
    </w:p>
    <w:p w14:paraId="772E3E09" w14:textId="77777777" w:rsidR="004F5840" w:rsidRPr="00745199" w:rsidRDefault="004F5840" w:rsidP="004F5840">
      <w:pPr>
        <w:rPr>
          <w:rFonts w:ascii="Verdana" w:hAnsi="Verdana"/>
          <w:sz w:val="24"/>
          <w:szCs w:val="24"/>
        </w:rPr>
      </w:pPr>
    </w:p>
    <w:p w14:paraId="440ECADE" w14:textId="77777777" w:rsidR="004F5840" w:rsidRDefault="004F5840" w:rsidP="004F5840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06897A33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632197F2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1ACEF935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113B150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2A1D4C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356BC096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1C8177B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74398D1E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5EE7A405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778C48C7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mail and address as above.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5BD0E8E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260940" wp14:editId="663DC5E6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511444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7599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11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60940" id="_x0000_s1031" type="#_x0000_t202" style="position:absolute;margin-left:-1.5pt;margin-top:10.15pt;width:46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Q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" fillcolor="#f7f3f0" stroked="f">
                <v:textbox style="mso-fit-shape-to-text:t">
                  <w:txbxContent>
                    <w:p w14:paraId="7FF67599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12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832A32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5AF6C948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4894B895" w14:textId="77777777" w:rsidR="004F5840" w:rsidRPr="00C50351" w:rsidRDefault="004F5840" w:rsidP="004F5840">
      <w:pPr>
        <w:rPr>
          <w:rFonts w:ascii="Georgia" w:hAnsi="Georgia"/>
          <w:sz w:val="24"/>
          <w:szCs w:val="24"/>
        </w:rPr>
      </w:pPr>
    </w:p>
    <w:p w14:paraId="0C79F56A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DC88959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5149EAC1" w14:textId="3E33FCC8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AB1170">
        <w:rPr>
          <w:rFonts w:ascii="Verdana" w:hAnsi="Verdana"/>
          <w:color w:val="FF0000"/>
          <w:sz w:val="24"/>
          <w:szCs w:val="24"/>
        </w:rPr>
        <w:t>Hanworth</w:t>
      </w:r>
      <w:r>
        <w:rPr>
          <w:rFonts w:ascii="Verdana" w:hAnsi="Verdana"/>
          <w:color w:val="FF0000"/>
          <w:sz w:val="24"/>
          <w:szCs w:val="24"/>
        </w:rPr>
        <w:t xml:space="preserve"> Parish Council, contact as above.</w:t>
      </w:r>
    </w:p>
    <w:p w14:paraId="1BBFDCA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2A80099F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0CFDD947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01853B55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F41EABE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4ED76413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3827053E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4C00FB48" w14:textId="77777777" w:rsidR="004F5840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5CB4D83D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0D88942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E166E70" w14:textId="77777777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3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2D9780C7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DDFDD1" wp14:editId="615F1F07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1382336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B0DC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DFDD1" id="_x0000_s1032" type="#_x0000_t202" style="position:absolute;margin-left:-1.5pt;margin-top:7.55pt;width:46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mRFQ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" fillcolor="#f7f3f0" stroked="f">
                <v:textbox style="mso-fit-shape-to-text:t">
                  <w:txbxContent>
                    <w:p w14:paraId="0368B0DC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40DB6" w14:textId="77777777" w:rsidR="004F5840" w:rsidRPr="00E6744D" w:rsidRDefault="004F5840" w:rsidP="004F5840">
      <w:r w:rsidRPr="00E6744D">
        <w:t xml:space="preserve"> </w:t>
      </w:r>
    </w:p>
    <w:p w14:paraId="6FFEDA87" w14:textId="77777777" w:rsidR="004F5840" w:rsidRDefault="004F5840" w:rsidP="004F5840"/>
    <w:p w14:paraId="4BFDCA3E" w14:textId="1F125DF6" w:rsidR="004F5840" w:rsidRDefault="004F5840" w:rsidP="004F5840">
      <w:pPr>
        <w:rPr>
          <w:rFonts w:ascii="Georgia" w:hAnsi="Georgia"/>
          <w:sz w:val="36"/>
          <w:szCs w:val="36"/>
        </w:rPr>
      </w:pPr>
    </w:p>
    <w:p w14:paraId="624498F1" w14:textId="77777777" w:rsidR="004F5840" w:rsidRPr="00DF4B61" w:rsidRDefault="004F5840" w:rsidP="004F5840"/>
    <w:p w14:paraId="7CAC4F61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796E49C6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sz w:val="24"/>
          <w:szCs w:val="24"/>
        </w:rPr>
        <w:t>Paston Parish Council</w:t>
      </w:r>
    </w:p>
    <w:p w14:paraId="171135C8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>
        <w:rPr>
          <w:rFonts w:ascii="Verdana" w:hAnsi="Verdana"/>
          <w:sz w:val="24"/>
          <w:szCs w:val="24"/>
        </w:rPr>
        <w:t xml:space="preserve"> Verbena Cottage, The Street, Knapton, North Walsham NR28 0AD</w:t>
      </w:r>
    </w:p>
    <w:p w14:paraId="0A48EF15" w14:textId="77777777" w:rsidR="004F5840" w:rsidRPr="00590587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>
        <w:rPr>
          <w:rFonts w:ascii="Verdana" w:hAnsi="Verdana"/>
          <w:sz w:val="24"/>
          <w:szCs w:val="24"/>
        </w:rPr>
        <w:t xml:space="preserve"> 01263 720356 </w:t>
      </w:r>
    </w:p>
    <w:p w14:paraId="2B08BFAA" w14:textId="6F74BEF5" w:rsidR="004F5840" w:rsidRPr="00DF4B6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F15BC0" wp14:editId="4159A872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1018857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AB8A" w14:textId="77777777" w:rsidR="004F5840" w:rsidRPr="00C5035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Insert the contact details for your business.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could also i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nclude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6B7CBC8D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15BC0" id="_x0000_s1033" type="#_x0000_t202" style="position:absolute;margin-left:-4.5pt;margin-top:31.8pt;width:46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dnFQ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" fillcolor="#f7f3f0" stroked="f">
                <v:textbox style="mso-fit-shape-to-text:t">
                  <w:txbxContent>
                    <w:p w14:paraId="4FF7AB8A" w14:textId="77777777" w:rsidR="004F5840" w:rsidRPr="00C5035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Insert the contact details for your business.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 could also i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nclude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6B7CBC8D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z w:val="24"/>
          <w:szCs w:val="24"/>
        </w:rPr>
        <w:t xml:space="preserve"> parishclerk@hanworthparishcouncil.org.uk</w:t>
      </w:r>
    </w:p>
    <w:p w14:paraId="09AD97BB" w14:textId="77777777" w:rsidR="004F5840" w:rsidRPr="00DF4B6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3A29289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6EDC750C" w14:textId="77777777" w:rsidR="004F5840" w:rsidRPr="001E041F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lastRenderedPageBreak/>
        <w:t>We currently collect and process the following information:</w:t>
      </w:r>
    </w:p>
    <w:p w14:paraId="1A83410D" w14:textId="77777777" w:rsidR="004F5840" w:rsidRPr="001E041F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38635495" w14:textId="77777777" w:rsidR="004F5840" w:rsidRDefault="004F5840" w:rsidP="004F5840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55B0AF32" w14:textId="77777777" w:rsidR="004F5840" w:rsidRPr="00DF4B61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9FF322" wp14:editId="3E3F3166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331183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9C0A" w14:textId="77777777" w:rsidR="004F5840" w:rsidRDefault="004F5840" w:rsidP="004F5840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collect. Personal information is any information that can be used to identify a living person.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14" w:tgtFrame="_blank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FF322" id="_x0000_s1034" type="#_x0000_t202" style="position:absolute;margin-left:0;margin-top:7.05pt;width:46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wX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" fillcolor="#f7f3f0" stroked="f">
                <v:textbox style="mso-fit-shape-to-text:t">
                  <w:txbxContent>
                    <w:p w14:paraId="41F79C0A" w14:textId="77777777" w:rsidR="004F5840" w:rsidRDefault="004F5840" w:rsidP="004F5840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collect. Personal information is any information that can be used to identify a living person.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15" w:tgtFrame="_blank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DED8C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</w:p>
    <w:p w14:paraId="40CF12A3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630ADDF1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32F14184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6C6B2C0F" w14:textId="77777777" w:rsidR="004F5840" w:rsidRPr="00C5035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contact</w:t>
      </w:r>
    </w:p>
    <w:p w14:paraId="668623BF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43165098" w14:textId="77777777" w:rsidR="004F5840" w:rsidRPr="003201B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]</w:t>
      </w:r>
    </w:p>
    <w:p w14:paraId="4A1EBAE0" w14:textId="77777777" w:rsidR="004F5840" w:rsidRPr="003201B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>
        <w:rPr>
          <w:rFonts w:ascii="Verdana" w:hAnsi="Verdana"/>
          <w:sz w:val="24"/>
          <w:szCs w:val="24"/>
        </w:rPr>
        <w:t>contact you</w:t>
      </w:r>
    </w:p>
    <w:p w14:paraId="17F3ED2F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with.</w:t>
      </w:r>
    </w:p>
    <w:p w14:paraId="03DED455" w14:textId="77777777" w:rsidR="004F5840" w:rsidRPr="00C50351" w:rsidRDefault="004F5840" w:rsidP="004F5840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16847375" w14:textId="4CEE3694" w:rsidR="004F5840" w:rsidRPr="00C50351" w:rsidRDefault="004F5840" w:rsidP="004F5840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>
        <w:rPr>
          <w:rStyle w:val="Strong"/>
          <w:rFonts w:ascii="Verdana" w:hAnsi="Verdana" w:cs="Arial"/>
          <w:color w:val="FF0000"/>
          <w:lang w:val="en"/>
        </w:rPr>
        <w:t>parishclerkhanworthvillage.org.uk</w:t>
      </w:r>
    </w:p>
    <w:p w14:paraId="724E1A48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395320A3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4517D705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3EA0B16F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35C3C844" w14:textId="77777777" w:rsidR="004F5840" w:rsidRDefault="004F5840" w:rsidP="004F5840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56EBED" wp14:editId="36A59CB8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771119677" name="Text Box 771119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ED0A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1A434AFD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16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22A081C9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9FC681" w14:textId="77777777" w:rsidR="004F5840" w:rsidRPr="003201B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6EBED" id="Text Box 771119677" o:spid="_x0000_s1035" type="#_x0000_t202" style="position:absolute;margin-left:3pt;margin-top:39.4pt;width:46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Lh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" fillcolor="#f7f3f0" stroked="f">
                <v:textbox style="mso-fit-shape-to-text:t">
                  <w:txbxContent>
                    <w:p w14:paraId="0D65ED0A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1A434AFD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18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22A081C9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029FC681" w14:textId="77777777" w:rsidR="004F5840" w:rsidRPr="003201B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32E6A37C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551A8A29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63336FC" w14:textId="77777777" w:rsidR="004F5840" w:rsidRPr="00C50351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25D15790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B18E615" w14:textId="77777777" w:rsidR="004F5840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A0C79" wp14:editId="073D3854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179459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1706" w14:textId="77777777" w:rsidR="004F5840" w:rsidRDefault="004F5840" w:rsidP="004F5840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 personal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A0C79" id="_x0000_s1036" type="#_x0000_t202" style="position:absolute;margin-left:.75pt;margin-top:56.35pt;width:46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KgFAIAAP8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" fillcolor="#f7f3f0" stroked="f">
                <v:textbox style="mso-fit-shape-to-text:t">
                  <w:txbxContent>
                    <w:p w14:paraId="72F81706" w14:textId="77777777" w:rsidR="004F5840" w:rsidRDefault="004F5840" w:rsidP="004F5840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 personal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Pr="00745199">
        <w:rPr>
          <w:rFonts w:ascii="Verdana" w:hAnsi="Verdana"/>
          <w:color w:val="FF0000"/>
          <w:sz w:val="24"/>
          <w:szCs w:val="24"/>
        </w:rPr>
        <w:t xml:space="preserve">[type of personal information] </w:t>
      </w:r>
      <w:r w:rsidRPr="00745199">
        <w:rPr>
          <w:rFonts w:ascii="Verdana" w:hAnsi="Verdana"/>
          <w:sz w:val="24"/>
          <w:szCs w:val="24"/>
        </w:rPr>
        <w:t xml:space="preserve">for </w:t>
      </w:r>
      <w:r>
        <w:rPr>
          <w:rFonts w:ascii="Verdana" w:hAnsi="Verdana"/>
          <w:color w:val="FF0000"/>
          <w:sz w:val="24"/>
          <w:szCs w:val="24"/>
        </w:rPr>
        <w:t>one year</w:t>
      </w:r>
      <w:r w:rsidRPr="00745199">
        <w:rPr>
          <w:rFonts w:ascii="Verdana" w:hAnsi="Verdana"/>
          <w:color w:val="FF0000"/>
          <w:sz w:val="24"/>
          <w:szCs w:val="24"/>
        </w:rPr>
        <w:t xml:space="preserve">.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Pr="00745199">
        <w:rPr>
          <w:rFonts w:ascii="Verdana" w:hAnsi="Verdana"/>
          <w:color w:val="FF0000"/>
          <w:sz w:val="24"/>
          <w:szCs w:val="24"/>
        </w:rPr>
        <w:t>[explain how you will delete their data]</w:t>
      </w:r>
      <w:r w:rsidRPr="00AA5CC2">
        <w:rPr>
          <w:rFonts w:ascii="Verdana" w:hAnsi="Verdana"/>
          <w:sz w:val="24"/>
          <w:szCs w:val="24"/>
        </w:rPr>
        <w:t>.</w:t>
      </w:r>
    </w:p>
    <w:p w14:paraId="353FAB5E" w14:textId="77777777" w:rsidR="004F5840" w:rsidRPr="00745199" w:rsidRDefault="004F5840" w:rsidP="004F5840">
      <w:pPr>
        <w:rPr>
          <w:rFonts w:ascii="Verdana" w:hAnsi="Verdana"/>
          <w:sz w:val="24"/>
          <w:szCs w:val="24"/>
        </w:rPr>
      </w:pPr>
    </w:p>
    <w:p w14:paraId="669DF2D0" w14:textId="77777777" w:rsidR="004F5840" w:rsidRDefault="004F5840" w:rsidP="004F5840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54790235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415693A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316A624D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94A038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07755C69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3C66D4E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50018012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649B258D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2EFC8B75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297EDD4C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mail and address as above.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02FC85A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A6B519" wp14:editId="607E5DF7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1550030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6D1D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20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6B519" id="_x0000_s1037" type="#_x0000_t202" style="position:absolute;margin-left:-1.5pt;margin-top:10.15pt;width:46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xWFAIAAP8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" fillcolor="#f7f3f0" stroked="f">
                <v:textbox style="mso-fit-shape-to-text:t">
                  <w:txbxContent>
                    <w:p w14:paraId="12036D1D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21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9F1CE0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6F23775F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3EA7589F" w14:textId="77777777" w:rsidR="004F5840" w:rsidRPr="00C50351" w:rsidRDefault="004F5840" w:rsidP="004F5840">
      <w:pPr>
        <w:rPr>
          <w:rFonts w:ascii="Georgia" w:hAnsi="Georgia"/>
          <w:sz w:val="24"/>
          <w:szCs w:val="24"/>
        </w:rPr>
      </w:pPr>
    </w:p>
    <w:p w14:paraId="34FF8ED3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4B16FDEF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4C188607" w14:textId="77777777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>
        <w:rPr>
          <w:rFonts w:ascii="Verdana" w:hAnsi="Verdana"/>
          <w:color w:val="FF0000"/>
          <w:sz w:val="24"/>
          <w:szCs w:val="24"/>
        </w:rPr>
        <w:t>Paston Parish Council, contact as above.</w:t>
      </w:r>
    </w:p>
    <w:p w14:paraId="63DA89F7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51EBB74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5AE1E904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27B52555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B65F06A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40C4F7BC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F60D06B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20289302" w14:textId="77777777" w:rsidR="004F5840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4F9C6A0D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E9D42A6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3212B08C" w14:textId="77777777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22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120BC75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E7BD6C" wp14:editId="575AB944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1483560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CD18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7BD6C" id="_x0000_s1038" type="#_x0000_t202" style="position:absolute;margin-left:-1.5pt;margin-top:7.55pt;width:46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6XFQIAAP8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" fillcolor="#f7f3f0" stroked="f">
                <v:textbox style="mso-fit-shape-to-text:t">
                  <w:txbxContent>
                    <w:p w14:paraId="77F0CD18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EA742C" w14:textId="77777777" w:rsidR="004F5840" w:rsidRPr="00E6744D" w:rsidRDefault="004F5840" w:rsidP="004F5840">
      <w:r w:rsidRPr="00E6744D">
        <w:t xml:space="preserve"> </w:t>
      </w:r>
    </w:p>
    <w:p w14:paraId="05779E98" w14:textId="77777777" w:rsidR="004F5840" w:rsidRDefault="004F5840" w:rsidP="004F5840"/>
    <w:p w14:paraId="7B73A80E" w14:textId="590BE231" w:rsidR="004F5840" w:rsidRPr="00DF4B61" w:rsidRDefault="004F5840" w:rsidP="004F5840">
      <w:pPr>
        <w:rPr>
          <w:rFonts w:ascii="Verdana" w:hAnsi="Verdana"/>
          <w:sz w:val="24"/>
          <w:szCs w:val="24"/>
        </w:rPr>
      </w:pPr>
    </w:p>
    <w:p w14:paraId="1F030BF0" w14:textId="77777777" w:rsidR="004F5840" w:rsidRPr="00DF4B6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52EDAA90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02B52EE2" w14:textId="77777777" w:rsidR="004F5840" w:rsidRPr="001E041F" w:rsidRDefault="004F5840" w:rsidP="004F5840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BD43C09" w14:textId="77777777" w:rsidR="004F5840" w:rsidRPr="001E041F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18101E5C" w14:textId="77777777" w:rsidR="004F5840" w:rsidRDefault="004F5840" w:rsidP="004F5840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3D6967FE" w14:textId="77777777" w:rsidR="004F5840" w:rsidRPr="00DF4B61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6F106" wp14:editId="5F0936D7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1756" w14:textId="77777777" w:rsidR="004F5840" w:rsidRDefault="004F5840" w:rsidP="004F5840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collect. Personal information is any information that can be used to identify a living person.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23" w:tgtFrame="_blank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6F106" id="_x0000_s1039" type="#_x0000_t202" style="position:absolute;margin-left:0;margin-top:7.05pt;width:46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" fillcolor="#f7f3f0" stroked="f">
                <v:textbox style="mso-fit-shape-to-text:t">
                  <w:txbxContent>
                    <w:p w14:paraId="3F471756" w14:textId="77777777" w:rsidR="004F5840" w:rsidRDefault="004F5840" w:rsidP="004F5840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collect. Personal information is any information that can be used to identify a living person.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24" w:tgtFrame="_blank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75A7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</w:p>
    <w:p w14:paraId="6DE52206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0A5727E2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4CA1CB9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760B3192" w14:textId="77777777" w:rsidR="004F5840" w:rsidRPr="00C5035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contact</w:t>
      </w:r>
    </w:p>
    <w:p w14:paraId="26799B36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2244331F" w14:textId="77777777" w:rsidR="004F5840" w:rsidRPr="003201B1" w:rsidRDefault="004F5840" w:rsidP="004F58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]</w:t>
      </w:r>
    </w:p>
    <w:p w14:paraId="2D69F132" w14:textId="77777777" w:rsidR="004F5840" w:rsidRPr="003201B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>
        <w:rPr>
          <w:rFonts w:ascii="Verdana" w:hAnsi="Verdana"/>
          <w:sz w:val="24"/>
          <w:szCs w:val="24"/>
        </w:rPr>
        <w:t>contact you</w:t>
      </w:r>
    </w:p>
    <w:p w14:paraId="5456E93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with.</w:t>
      </w:r>
    </w:p>
    <w:p w14:paraId="253D21CB" w14:textId="77777777" w:rsidR="004F5840" w:rsidRPr="00C50351" w:rsidRDefault="004F5840" w:rsidP="004F5840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35464189" w14:textId="77777777" w:rsidR="004F5840" w:rsidRPr="00C50351" w:rsidRDefault="004F5840" w:rsidP="004F5840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>
        <w:rPr>
          <w:rStyle w:val="Strong"/>
          <w:rFonts w:ascii="Verdana" w:hAnsi="Verdana" w:cs="Arial"/>
          <w:color w:val="FF0000"/>
          <w:lang w:val="en"/>
        </w:rPr>
        <w:t>parishclerk@pastonvillage.org.uk</w:t>
      </w:r>
    </w:p>
    <w:p w14:paraId="634D07F9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1D37C82E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000755B2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346F3DFE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2AAA192F" w14:textId="77777777" w:rsidR="004F5840" w:rsidRDefault="004F5840" w:rsidP="004F5840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9B0C4" wp14:editId="604F4729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3F57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6A8DABEB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25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6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580942DE" w14:textId="77777777" w:rsidR="004F5840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571915" w14:textId="77777777" w:rsidR="004F5840" w:rsidRPr="003201B1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9B0C4" id="_x0000_s1040" type="#_x0000_t202" style="position:absolute;margin-left:3pt;margin-top:39.4pt;width:4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rPFQIAAP8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" fillcolor="#f7f3f0" stroked="f">
                <v:textbox style="mso-fit-shape-to-text:t">
                  <w:txbxContent>
                    <w:p w14:paraId="17DF3F57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6A8DABEB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27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28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580942DE" w14:textId="77777777" w:rsidR="004F5840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76571915" w14:textId="77777777" w:rsidR="004F5840" w:rsidRPr="003201B1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5A94F45E" w14:textId="77777777" w:rsidR="004F5840" w:rsidRPr="00C50351" w:rsidRDefault="004F5840" w:rsidP="004F5840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1F6FA141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1889EBB2" w14:textId="77777777" w:rsidR="004F5840" w:rsidRPr="00C50351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E23BE2A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3C433B6F" w14:textId="5E373E41" w:rsidR="004F5840" w:rsidRDefault="004F5840" w:rsidP="004F5840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69E8C1" wp14:editId="66130D6D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5F4B" w14:textId="77777777" w:rsidR="004F5840" w:rsidRDefault="004F5840" w:rsidP="004F5840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 personal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9E8C1" id="_x0000_s1041" type="#_x0000_t202" style="position:absolute;margin-left:.75pt;margin-top:56.35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" fillcolor="#f7f3f0" stroked="f">
                <v:textbox style="mso-fit-shape-to-text:t">
                  <w:txbxContent>
                    <w:p w14:paraId="35C15F4B" w14:textId="77777777" w:rsidR="004F5840" w:rsidRDefault="004F5840" w:rsidP="004F5840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 personal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="002B59D1">
        <w:rPr>
          <w:rFonts w:ascii="Verdana" w:hAnsi="Verdana"/>
          <w:sz w:val="24"/>
          <w:szCs w:val="24"/>
        </w:rPr>
        <w:t xml:space="preserve">records of e mails, phone numbers and addresses 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2B59D1">
        <w:rPr>
          <w:rFonts w:ascii="Verdana" w:hAnsi="Verdana"/>
          <w:sz w:val="24"/>
          <w:szCs w:val="24"/>
        </w:rPr>
        <w:t>one year</w:t>
      </w:r>
      <w:r w:rsidRPr="00745199">
        <w:rPr>
          <w:rFonts w:ascii="Verdana" w:hAnsi="Verdana"/>
          <w:color w:val="FF0000"/>
          <w:sz w:val="24"/>
          <w:szCs w:val="24"/>
        </w:rPr>
        <w:t xml:space="preserve">.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 w:rsidR="002B59D1">
        <w:rPr>
          <w:rFonts w:ascii="Verdana" w:hAnsi="Verdana"/>
          <w:sz w:val="24"/>
          <w:szCs w:val="24"/>
        </w:rPr>
        <w:t xml:space="preserve"> removing all contact details</w:t>
      </w:r>
      <w:r w:rsidRPr="00AA5CC2">
        <w:rPr>
          <w:rFonts w:ascii="Verdana" w:hAnsi="Verdana"/>
          <w:sz w:val="24"/>
          <w:szCs w:val="24"/>
        </w:rPr>
        <w:t>.</w:t>
      </w:r>
    </w:p>
    <w:p w14:paraId="7A4BD3A2" w14:textId="77777777" w:rsidR="004F5840" w:rsidRPr="00745199" w:rsidRDefault="004F5840" w:rsidP="004F5840">
      <w:pPr>
        <w:rPr>
          <w:rFonts w:ascii="Verdana" w:hAnsi="Verdana"/>
          <w:sz w:val="24"/>
          <w:szCs w:val="24"/>
        </w:rPr>
      </w:pPr>
    </w:p>
    <w:p w14:paraId="4A02E48A" w14:textId="77777777" w:rsidR="004F5840" w:rsidRDefault="004F5840" w:rsidP="004F5840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C06512E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496543C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4CE50846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097B3203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563A42A1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141AF468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691EEC0E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6252D0B7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1E1DF172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7DC46AA4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mail and address as above.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733C19AD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F6FC39" wp14:editId="3536C038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267B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29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6FC39" id="_x0000_s1042" type="#_x0000_t202" style="position:absolute;margin-left:-1.5pt;margin-top:10.15pt;width:46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b4FQIAAP8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" fillcolor="#f7f3f0" stroked="f">
                <v:textbox style="mso-fit-shape-to-text:t">
                  <w:txbxContent>
                    <w:p w14:paraId="5FFD267B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30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1E4AD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3A9EB12A" w14:textId="77777777" w:rsidR="004F5840" w:rsidRDefault="004F5840" w:rsidP="004F5840">
      <w:pPr>
        <w:rPr>
          <w:rFonts w:ascii="Georgia" w:hAnsi="Georgia"/>
          <w:sz w:val="24"/>
          <w:szCs w:val="24"/>
        </w:rPr>
      </w:pPr>
    </w:p>
    <w:p w14:paraId="74FF7CCF" w14:textId="77777777" w:rsidR="004F5840" w:rsidRPr="00C50351" w:rsidRDefault="004F5840" w:rsidP="004F5840">
      <w:pPr>
        <w:rPr>
          <w:rFonts w:ascii="Georgia" w:hAnsi="Georgia"/>
          <w:sz w:val="24"/>
          <w:szCs w:val="24"/>
        </w:rPr>
      </w:pPr>
    </w:p>
    <w:p w14:paraId="08640844" w14:textId="77777777" w:rsidR="004F5840" w:rsidRDefault="004F5840" w:rsidP="004F5840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009DBDF2" w14:textId="77777777" w:rsidR="004F5840" w:rsidRPr="00C50351" w:rsidRDefault="004F5840" w:rsidP="004F5840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3E8CAAF5" w14:textId="57F36245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2B59D1">
        <w:rPr>
          <w:rFonts w:ascii="Verdana" w:hAnsi="Verdana"/>
          <w:color w:val="FF0000"/>
          <w:sz w:val="24"/>
          <w:szCs w:val="24"/>
        </w:rPr>
        <w:t xml:space="preserve">Hanworth </w:t>
      </w:r>
      <w:r>
        <w:rPr>
          <w:rFonts w:ascii="Verdana" w:hAnsi="Verdana"/>
          <w:color w:val="FF0000"/>
          <w:sz w:val="24"/>
          <w:szCs w:val="24"/>
        </w:rPr>
        <w:t>Parish Council, contact as above.</w:t>
      </w:r>
    </w:p>
    <w:p w14:paraId="35873BC4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200CAD70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2166765C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72D764A3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4C3CAA6A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4E627F3F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33B86C74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45256C71" w14:textId="77777777" w:rsidR="004F5840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47BDFDC5" w14:textId="77777777" w:rsidR="004F5840" w:rsidRPr="00C50351" w:rsidRDefault="004F5840" w:rsidP="004F584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EBD5CC9" w14:textId="77777777" w:rsidR="004F5840" w:rsidRDefault="004F5840" w:rsidP="004F5840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19D6C47" w14:textId="77777777" w:rsidR="004F5840" w:rsidRDefault="004F5840" w:rsidP="004F5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31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2F4FB0CB" w14:textId="77777777" w:rsidR="004F5840" w:rsidRPr="00C50351" w:rsidRDefault="004F5840" w:rsidP="004F5840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78EFF3" wp14:editId="0A99FB52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AC6D" w14:textId="77777777" w:rsidR="004F5840" w:rsidRPr="00093CAB" w:rsidRDefault="004F5840" w:rsidP="004F584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8EFF3" id="_x0000_s1043" type="#_x0000_t202" style="position:absolute;margin-left:-1.5pt;margin-top:7.55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gOFQIAAP8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" fillcolor="#f7f3f0" stroked="f">
                <v:textbox style="mso-fit-shape-to-text:t">
                  <w:txbxContent>
                    <w:p w14:paraId="3912AC6D" w14:textId="77777777" w:rsidR="004F5840" w:rsidRPr="00093CAB" w:rsidRDefault="004F5840" w:rsidP="004F584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E1CC9" w14:textId="77777777" w:rsidR="004F5840" w:rsidRPr="00E6744D" w:rsidRDefault="004F5840" w:rsidP="004F5840">
      <w:r w:rsidRPr="00E6744D">
        <w:t xml:space="preserve"> </w:t>
      </w:r>
    </w:p>
    <w:p w14:paraId="2CE317F9" w14:textId="77777777" w:rsidR="004F5840" w:rsidRDefault="004F5840" w:rsidP="004F5840"/>
    <w:p w14:paraId="279978D0" w14:textId="77777777" w:rsidR="00000000" w:rsidRDefault="00000000"/>
    <w:sectPr w:rsidR="0050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40"/>
    <w:rsid w:val="002B59D1"/>
    <w:rsid w:val="004F5840"/>
    <w:rsid w:val="00695F3F"/>
    <w:rsid w:val="007F7071"/>
    <w:rsid w:val="008A0373"/>
    <w:rsid w:val="00A236D1"/>
    <w:rsid w:val="00AB1170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1324"/>
  <w15:chartTrackingRefBased/>
  <w15:docId w15:val="{5EBE061A-8A6D-4098-9305-E54D00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58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584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F5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co.org.uk" TargetMode="External"/><Relationship Id="rId18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26" Type="http://schemas.openxmlformats.org/officeDocument/2006/relationships/hyperlink" Target="https://ico.org.uk/for-organisations/gdpr-resources/lawful-basis-interactive-guidance-too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o.org.uk/for-organisations/guide-to-the-general-data-protection-regulation-gdpr/lawful-basis-for-processing/" TargetMode="External"/><Relationship Id="rId7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2" Type="http://schemas.openxmlformats.org/officeDocument/2006/relationships/hyperlink" Target="https://ico.org.uk/for-organisations/guide-to-the-general-data-protection-regulation-gdpr/lawful-basis-for-processing/" TargetMode="External"/><Relationship Id="rId17" Type="http://schemas.openxmlformats.org/officeDocument/2006/relationships/hyperlink" Target="https://ico.org.uk/for-organisations/gdpr-resources/lawful-basis-interactive-guidance-tool/" TargetMode="External"/><Relationship Id="rId25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20" Type="http://schemas.openxmlformats.org/officeDocument/2006/relationships/hyperlink" Target="https://ico.org.uk/for-organisations/guide-to-the-general-data-protection-regulation-gdpr/lawful-basis-for-processing/" TargetMode="External"/><Relationship Id="rId29" Type="http://schemas.openxmlformats.org/officeDocument/2006/relationships/hyperlink" Target="https://ico.org.uk/for-organisations/guide-to-the-general-data-protection-regulation-gdpr/lawful-basis-for-process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1" Type="http://schemas.openxmlformats.org/officeDocument/2006/relationships/hyperlink" Target="https://ico.org.uk/for-organisations/guide-to-the-general-data-protection-regulation-gdpr/lawful-basis-for-processing/" TargetMode="External"/><Relationship Id="rId24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5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23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28" Type="http://schemas.openxmlformats.org/officeDocument/2006/relationships/hyperlink" Target="https://ico.org.uk/for-organisations/gdpr-resources/lawful-basis-interactive-guidance-tool/" TargetMode="External"/><Relationship Id="rId10" Type="http://schemas.openxmlformats.org/officeDocument/2006/relationships/hyperlink" Target="https://ico.org.uk/for-organisations/gdpr-resources/lawful-basis-interactive-guidance-tool/" TargetMode="External"/><Relationship Id="rId19" Type="http://schemas.openxmlformats.org/officeDocument/2006/relationships/hyperlink" Target="https://ico.org.uk/for-organisations/gdpr-resources/lawful-basis-interactive-guidance-tool/" TargetMode="External"/><Relationship Id="rId31" Type="http://schemas.openxmlformats.org/officeDocument/2006/relationships/hyperlink" Target="https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4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22" Type="http://schemas.openxmlformats.org/officeDocument/2006/relationships/hyperlink" Target="https://www.ico.org.uk" TargetMode="External"/><Relationship Id="rId27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30" Type="http://schemas.openxmlformats.org/officeDocument/2006/relationships/hyperlink" Target="https://ico.org.uk/for-organisations/guide-to-the-general-data-protection-regulation-gdpr/lawful-basis-for-processing/" TargetMode="External"/><Relationship Id="rId8" Type="http://schemas.openxmlformats.org/officeDocument/2006/relationships/hyperlink" Target="https://ico.org.uk/for-organisations/gdpr-resources/lawful-basis-interactive-guidance-t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2023-04-26T09:57:00Z</dcterms:created>
  <dcterms:modified xsi:type="dcterms:W3CDTF">2024-04-09T13:43:00Z</dcterms:modified>
</cp:coreProperties>
</file>