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114443" w14:textId="070E618F" w:rsidR="004714AA" w:rsidRDefault="0025789F">
      <w:pPr>
        <w:rPr>
          <w:sz w:val="32"/>
          <w:szCs w:val="32"/>
        </w:rPr>
      </w:pPr>
      <w:r>
        <w:rPr>
          <w:sz w:val="32"/>
          <w:szCs w:val="32"/>
        </w:rPr>
        <w:t xml:space="preserve">PF/24/1364 </w:t>
      </w:r>
      <w:proofErr w:type="spellStart"/>
      <w:r>
        <w:rPr>
          <w:sz w:val="32"/>
          <w:szCs w:val="32"/>
        </w:rPr>
        <w:t>Owletts</w:t>
      </w:r>
      <w:proofErr w:type="spellEnd"/>
      <w:r>
        <w:rPr>
          <w:sz w:val="32"/>
          <w:szCs w:val="32"/>
        </w:rPr>
        <w:t>, Hanworth Common, Hanworth, Norfolk NR11 7HP</w:t>
      </w:r>
    </w:p>
    <w:p w14:paraId="1135EBE8" w14:textId="4D31B7EC" w:rsidR="0025789F" w:rsidRPr="0025789F" w:rsidRDefault="0025789F">
      <w:pPr>
        <w:rPr>
          <w:sz w:val="32"/>
          <w:szCs w:val="32"/>
        </w:rPr>
      </w:pPr>
      <w:r>
        <w:rPr>
          <w:sz w:val="32"/>
          <w:szCs w:val="32"/>
        </w:rPr>
        <w:t>Following a meeting of Hanworth Parish Council on 7</w:t>
      </w:r>
      <w:r w:rsidRPr="0025789F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August 2024, Parish Council comment has been sent to Planning at North Norfolk District Council.</w:t>
      </w:r>
    </w:p>
    <w:sectPr w:rsidR="0025789F" w:rsidRPr="002578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89F"/>
    <w:rsid w:val="0025789F"/>
    <w:rsid w:val="004714AA"/>
    <w:rsid w:val="00786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70CFC"/>
  <w15:chartTrackingRefBased/>
  <w15:docId w15:val="{3E33FB0F-F3D9-4D94-9AEC-DE3095436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8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578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78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78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78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78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78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78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78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78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78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78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789F"/>
    <w:rPr>
      <w:rFonts w:eastAsiaTheme="majorEastAsia" w:cstheme="majorBidi"/>
      <w:color w:val="0F4761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5789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789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789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789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789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789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578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578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78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5789F"/>
    <w:rPr>
      <w:rFonts w:eastAsiaTheme="majorEastAsia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578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5789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5789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5789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78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789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5789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Clerk</dc:creator>
  <cp:keywords/>
  <dc:description/>
  <cp:lastModifiedBy>Parish Clerk</cp:lastModifiedBy>
  <cp:revision>1</cp:revision>
  <dcterms:created xsi:type="dcterms:W3CDTF">2024-08-12T15:05:00Z</dcterms:created>
  <dcterms:modified xsi:type="dcterms:W3CDTF">2024-08-12T15:07:00Z</dcterms:modified>
</cp:coreProperties>
</file>