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712E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28"/>
          <w:szCs w:val="28"/>
        </w:rPr>
      </w:pPr>
    </w:p>
    <w:p w14:paraId="3463BD8A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28"/>
          <w:szCs w:val="28"/>
        </w:rPr>
      </w:pPr>
    </w:p>
    <w:p w14:paraId="716B2A13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 MEETING OF HANWORTH PARISH COUNCIL</w:t>
      </w:r>
    </w:p>
    <w:p w14:paraId="373A1E07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IN HANDWORTH MEMORIAL HALL</w:t>
      </w:r>
    </w:p>
    <w:p w14:paraId="4B9EC796" w14:textId="7F5B386D" w:rsidR="008855A6" w:rsidRDefault="008855A6" w:rsidP="00BD6848">
      <w:pPr>
        <w:spacing w:before="100" w:before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ON WEDNESDAY 5th February 2025 at 7.00 PM</w:t>
      </w:r>
    </w:p>
    <w:p w14:paraId="255BA58D" w14:textId="77777777" w:rsidR="008855A6" w:rsidRDefault="008855A6" w:rsidP="00BD6848">
      <w:pPr>
        <w:spacing w:before="100" w:beforeAutospacing="1" w:line="240" w:lineRule="auto"/>
        <w:jc w:val="center"/>
        <w:rPr>
          <w:sz w:val="28"/>
          <w:szCs w:val="28"/>
        </w:rPr>
      </w:pPr>
    </w:p>
    <w:p w14:paraId="47EAE6D1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32"/>
          <w:szCs w:val="32"/>
        </w:rPr>
      </w:pPr>
      <w:r w:rsidRPr="00EF00DF">
        <w:rPr>
          <w:b/>
          <w:sz w:val="32"/>
          <w:szCs w:val="32"/>
        </w:rPr>
        <w:t>A G E N D A</w:t>
      </w:r>
    </w:p>
    <w:p w14:paraId="19A5BC8A" w14:textId="77777777" w:rsidR="008855A6" w:rsidRDefault="008855A6" w:rsidP="00BD6848">
      <w:pPr>
        <w:spacing w:before="100" w:beforeAutospacing="1" w:line="240" w:lineRule="auto"/>
        <w:jc w:val="center"/>
        <w:rPr>
          <w:b/>
          <w:sz w:val="32"/>
          <w:szCs w:val="32"/>
        </w:rPr>
      </w:pPr>
    </w:p>
    <w:p w14:paraId="063EC118" w14:textId="77777777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308269B8" w14:textId="77777777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Interest:</w:t>
      </w:r>
    </w:p>
    <w:p w14:paraId="161E93EF" w14:textId="77777777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Cllr John Toye, Cllr Saul Penfold</w:t>
      </w:r>
    </w:p>
    <w:p w14:paraId="2E1DF45E" w14:textId="5321FEA5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 held on 6th November 2024</w:t>
      </w:r>
    </w:p>
    <w:p w14:paraId="4E348AFF" w14:textId="75E3DE33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Matters Arising:</w:t>
      </w:r>
      <w:r w:rsidR="000F4EFD">
        <w:rPr>
          <w:b/>
          <w:sz w:val="32"/>
          <w:szCs w:val="32"/>
        </w:rPr>
        <w:t xml:space="preserve"> </w:t>
      </w:r>
    </w:p>
    <w:p w14:paraId="6B71607A" w14:textId="5B120DC2" w:rsidR="000F4EFD" w:rsidRDefault="000F4EFD" w:rsidP="00BD6848">
      <w:pPr>
        <w:pStyle w:val="ListParagraph"/>
        <w:spacing w:before="100" w:beforeAutospacing="1" w:line="240" w:lineRule="auto"/>
        <w:ind w:left="107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Installation of grin bins</w:t>
      </w:r>
    </w:p>
    <w:p w14:paraId="3CDECB6D" w14:textId="0CE064BA" w:rsidR="000F4EFD" w:rsidRDefault="000F4EFD" w:rsidP="00BD6848">
      <w:pPr>
        <w:pStyle w:val="ListParagraph"/>
        <w:spacing w:before="100" w:beforeAutospacing="1" w:line="240" w:lineRule="auto"/>
        <w:ind w:left="107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Revised planning application PF/24/1364 Owlets: </w:t>
      </w:r>
      <w:r w:rsidR="00173E60">
        <w:rPr>
          <w:bCs/>
          <w:sz w:val="32"/>
          <w:szCs w:val="32"/>
        </w:rPr>
        <w:t>Parish Council comments.</w:t>
      </w:r>
    </w:p>
    <w:p w14:paraId="3E013836" w14:textId="77777777" w:rsidR="006C407F" w:rsidRPr="006C407F" w:rsidRDefault="006C407F" w:rsidP="00BD6848">
      <w:pPr>
        <w:pStyle w:val="ListParagraph"/>
        <w:spacing w:before="100" w:beforeAutospacing="1" w:line="240" w:lineRule="auto"/>
        <w:ind w:left="1077"/>
        <w:jc w:val="both"/>
        <w:rPr>
          <w:bCs/>
          <w:sz w:val="32"/>
          <w:szCs w:val="32"/>
        </w:rPr>
      </w:pPr>
      <w:r w:rsidRPr="006C407F">
        <w:rPr>
          <w:bCs/>
          <w:sz w:val="32"/>
          <w:szCs w:val="32"/>
        </w:rPr>
        <w:t xml:space="preserve">  </w:t>
      </w:r>
    </w:p>
    <w:p w14:paraId="4FD6372C" w14:textId="66FA5021" w:rsidR="006C407F" w:rsidRPr="00820EE6" w:rsidRDefault="00820EE6" w:rsidP="00BD6848">
      <w:pPr>
        <w:pStyle w:val="ListParagraph"/>
        <w:numPr>
          <w:ilvl w:val="0"/>
          <w:numId w:val="1"/>
        </w:numPr>
        <w:spacing w:before="100" w:beforeAutospacing="1" w:line="240" w:lineRule="auto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S</w:t>
      </w:r>
      <w:r w:rsidR="006C407F" w:rsidRPr="00820EE6">
        <w:rPr>
          <w:bCs/>
          <w:sz w:val="32"/>
          <w:szCs w:val="32"/>
        </w:rPr>
        <w:t xml:space="preserve">afety of bus stop outside the old post office on A140.  Should/could the northern stop be moved to the lay-by away from the Aldborough junction  </w:t>
      </w:r>
    </w:p>
    <w:p w14:paraId="682FB812" w14:textId="77777777" w:rsidR="006C407F" w:rsidRDefault="006C407F" w:rsidP="00BD6848">
      <w:pPr>
        <w:pStyle w:val="ListParagraph"/>
        <w:spacing w:before="100" w:beforeAutospacing="1" w:line="240" w:lineRule="auto"/>
        <w:ind w:left="1077"/>
        <w:jc w:val="both"/>
        <w:rPr>
          <w:bCs/>
          <w:sz w:val="32"/>
          <w:szCs w:val="32"/>
        </w:rPr>
      </w:pPr>
    </w:p>
    <w:p w14:paraId="3A932F36" w14:textId="7F56156B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Financial report: </w:t>
      </w:r>
      <w:r w:rsidR="000F4EFD">
        <w:rPr>
          <w:bCs/>
          <w:sz w:val="32"/>
          <w:szCs w:val="32"/>
        </w:rPr>
        <w:t>confirmation of Precept.  Appointment of internal auditor.</w:t>
      </w:r>
    </w:p>
    <w:p w14:paraId="3B86F6F8" w14:textId="77777777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43BD6574" w14:textId="1248BF6E" w:rsidR="008855A6" w:rsidRDefault="008855A6" w:rsidP="00BD6848">
      <w:pPr>
        <w:pStyle w:val="ListParagraph"/>
        <w:numPr>
          <w:ilvl w:val="0"/>
          <w:numId w:val="1"/>
        </w:numPr>
        <w:spacing w:before="100" w:beforeAutospacing="1" w:line="24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Meeting:</w:t>
      </w:r>
      <w:r w:rsidR="000F4EFD">
        <w:rPr>
          <w:b/>
          <w:sz w:val="32"/>
          <w:szCs w:val="32"/>
        </w:rPr>
        <w:t xml:space="preserve"> </w:t>
      </w:r>
      <w:r w:rsidR="000F4EFD">
        <w:rPr>
          <w:bCs/>
          <w:sz w:val="32"/>
          <w:szCs w:val="32"/>
        </w:rPr>
        <w:t>7th May 2025</w:t>
      </w:r>
    </w:p>
    <w:p w14:paraId="53E9F96B" w14:textId="77777777" w:rsidR="008855A6" w:rsidRDefault="008855A6" w:rsidP="00BD6848">
      <w:pPr>
        <w:spacing w:before="100" w:beforeAutospacing="1" w:line="240" w:lineRule="auto"/>
      </w:pPr>
    </w:p>
    <w:p w14:paraId="52125563" w14:textId="77777777" w:rsidR="008855A6" w:rsidRDefault="008855A6" w:rsidP="00BD6848">
      <w:pPr>
        <w:spacing w:before="100" w:beforeAutospacing="1" w:line="240" w:lineRule="auto"/>
      </w:pPr>
    </w:p>
    <w:p w14:paraId="2440D053" w14:textId="77777777" w:rsidR="004714AA" w:rsidRDefault="004714AA" w:rsidP="00BD6848">
      <w:pPr>
        <w:spacing w:before="100" w:beforeAutospacing="1" w:line="240" w:lineRule="auto"/>
      </w:pPr>
    </w:p>
    <w:sectPr w:rsidR="004714AA" w:rsidSect="00885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5046"/>
    <w:multiLevelType w:val="hybridMultilevel"/>
    <w:tmpl w:val="8F38EF4C"/>
    <w:lvl w:ilvl="0" w:tplc="C73011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3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A6"/>
    <w:rsid w:val="000B6A3C"/>
    <w:rsid w:val="000F4EFD"/>
    <w:rsid w:val="00173E60"/>
    <w:rsid w:val="002D2E4B"/>
    <w:rsid w:val="004714AA"/>
    <w:rsid w:val="005966A9"/>
    <w:rsid w:val="0062778B"/>
    <w:rsid w:val="006C407F"/>
    <w:rsid w:val="006E3EC5"/>
    <w:rsid w:val="00710FC2"/>
    <w:rsid w:val="00820EE6"/>
    <w:rsid w:val="008855A6"/>
    <w:rsid w:val="00A14041"/>
    <w:rsid w:val="00A504BD"/>
    <w:rsid w:val="00BD6848"/>
    <w:rsid w:val="00D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8139"/>
  <w15:chartTrackingRefBased/>
  <w15:docId w15:val="{682E4FF5-220E-46A3-AC4A-58F66D3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A6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5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5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5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5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5A6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5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5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5A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5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5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5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5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A6C0-FB06-46F4-AE99-FE1695E7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2025-01-28T15:50:00Z</dcterms:created>
  <dcterms:modified xsi:type="dcterms:W3CDTF">2025-01-28T15:50:00Z</dcterms:modified>
</cp:coreProperties>
</file>